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International Society for Traumatic Stress Studies</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(“ISTSS,”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https://istss.org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https://istss.org.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ISTSS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ISTSS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info@istss.org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info@istss.org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info@istss.org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info@istss.org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info@istss.org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info@istss.org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E6173CC6-846E-46BE-8E53-F7894B8AA019}"/>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